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613577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11B864C4" wp14:editId="69FE5E36">
            <wp:simplePos x="0" y="0"/>
            <wp:positionH relativeFrom="column">
              <wp:posOffset>4598035</wp:posOffset>
            </wp:positionH>
            <wp:positionV relativeFrom="paragraph">
              <wp:posOffset>60325</wp:posOffset>
            </wp:positionV>
            <wp:extent cx="1546860" cy="1095375"/>
            <wp:effectExtent l="0" t="0" r="0" b="9525"/>
            <wp:wrapTight wrapText="bothSides">
              <wp:wrapPolygon edited="0">
                <wp:start x="0" y="0"/>
                <wp:lineTo x="0" y="21412"/>
                <wp:lineTo x="21281" y="21412"/>
                <wp:lineTo x="21281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613577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AKTEK BİLİŞİM</w:t>
      </w:r>
    </w:p>
    <w:p w:rsidR="00A165C3" w:rsidRPr="00CA11F7" w:rsidRDefault="00613577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proofErr w:type="spellStart"/>
      <w:r w:rsidRPr="00613577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Oracle</w:t>
      </w:r>
      <w:proofErr w:type="spellEnd"/>
      <w:r w:rsidRPr="00613577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Yazılım Mühendisi</w:t>
      </w:r>
      <w:r w:rsidR="00443C31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İş 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613577" w:rsidRPr="00613577" w:rsidRDefault="00A90602" w:rsidP="0061357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613577" w:rsidRPr="00613577">
        <w:t xml:space="preserve"> </w:t>
      </w:r>
      <w:r w:rsidR="00613577" w:rsidRPr="00613577">
        <w:rPr>
          <w:rFonts w:ascii="Times New Roman" w:eastAsia="Times New Roman" w:hAnsi="Times New Roman"/>
          <w:color w:val="000000"/>
          <w:szCs w:val="21"/>
        </w:rPr>
        <w:t>Bilgisayar Mühendisliği, Endüstri Mühen</w:t>
      </w:r>
      <w:r w:rsidR="00613577">
        <w:rPr>
          <w:rFonts w:ascii="Times New Roman" w:eastAsia="Times New Roman" w:hAnsi="Times New Roman"/>
          <w:color w:val="000000"/>
          <w:szCs w:val="21"/>
        </w:rPr>
        <w:t>disliği bölümlerinden mezun</w:t>
      </w:r>
      <w:r w:rsidR="00613577" w:rsidRPr="00613577">
        <w:rPr>
          <w:rFonts w:ascii="Times New Roman" w:eastAsia="Times New Roman" w:hAnsi="Times New Roman"/>
          <w:color w:val="000000"/>
          <w:szCs w:val="21"/>
        </w:rPr>
        <w:t>,</w:t>
      </w:r>
    </w:p>
    <w:p w:rsidR="00613577" w:rsidRPr="00613577" w:rsidRDefault="00613577" w:rsidP="0061357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613577">
        <w:rPr>
          <w:rFonts w:ascii="Times New Roman" w:eastAsia="Times New Roman" w:hAnsi="Times New Roman"/>
          <w:color w:val="000000"/>
          <w:szCs w:val="21"/>
        </w:rPr>
        <w:t>Minimum 2 yıl iş deneyimi olan,</w:t>
      </w:r>
    </w:p>
    <w:p w:rsidR="00613577" w:rsidRPr="00613577" w:rsidRDefault="00613577" w:rsidP="0061357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613577">
        <w:rPr>
          <w:rFonts w:ascii="Times New Roman" w:eastAsia="Times New Roman" w:hAnsi="Times New Roman"/>
          <w:color w:val="000000"/>
          <w:szCs w:val="21"/>
        </w:rPr>
        <w:t>İngilizce dil bilgisine sahip,</w:t>
      </w:r>
    </w:p>
    <w:p w:rsidR="00613577" w:rsidRPr="00613577" w:rsidRDefault="00613577" w:rsidP="0061357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613577">
        <w:rPr>
          <w:rFonts w:ascii="Times New Roman" w:eastAsia="Times New Roman" w:hAnsi="Times New Roman"/>
          <w:color w:val="000000"/>
          <w:szCs w:val="21"/>
        </w:rPr>
        <w:t>Proaktif çalışan ve analitik düşünce yapısına sahip,</w:t>
      </w:r>
    </w:p>
    <w:p w:rsidR="00613577" w:rsidRPr="00613577" w:rsidRDefault="00613577" w:rsidP="0061357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613577">
        <w:rPr>
          <w:rFonts w:ascii="Times New Roman" w:eastAsia="Times New Roman" w:hAnsi="Times New Roman"/>
          <w:color w:val="000000"/>
          <w:szCs w:val="21"/>
        </w:rPr>
        <w:t xml:space="preserve">Müşteri ihtiyaçlarını doğru analiz edip çözüm odaklı çalışabilecek, </w:t>
      </w:r>
    </w:p>
    <w:p w:rsidR="00613577" w:rsidRPr="00613577" w:rsidRDefault="00613577" w:rsidP="0061357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613577">
        <w:rPr>
          <w:rFonts w:ascii="Times New Roman" w:eastAsia="Times New Roman" w:hAnsi="Times New Roman"/>
          <w:color w:val="000000"/>
          <w:szCs w:val="21"/>
        </w:rPr>
        <w:t>Takım çalışmasına yatkın,</w:t>
      </w:r>
    </w:p>
    <w:p w:rsidR="00613577" w:rsidRPr="00613577" w:rsidRDefault="00613577" w:rsidP="0061357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613577">
        <w:rPr>
          <w:rFonts w:ascii="Times New Roman" w:eastAsia="Times New Roman" w:hAnsi="Times New Roman"/>
          <w:color w:val="000000"/>
          <w:szCs w:val="21"/>
        </w:rPr>
        <w:t>Sorumluluk almaktan çekinmeyen,</w:t>
      </w:r>
    </w:p>
    <w:p w:rsidR="00613577" w:rsidRPr="00613577" w:rsidRDefault="00613577" w:rsidP="0061357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613577">
        <w:rPr>
          <w:rFonts w:ascii="Times New Roman" w:eastAsia="Times New Roman" w:hAnsi="Times New Roman"/>
          <w:color w:val="000000"/>
          <w:szCs w:val="21"/>
        </w:rPr>
        <w:t>Erkek adaylar için askerlik hizmetini tamamlamış,</w:t>
      </w:r>
    </w:p>
    <w:p w:rsidR="00613577" w:rsidRPr="00613577" w:rsidRDefault="00613577" w:rsidP="0061357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proofErr w:type="gramStart"/>
      <w:r w:rsidRPr="00613577">
        <w:rPr>
          <w:rFonts w:ascii="Times New Roman" w:eastAsia="Times New Roman" w:hAnsi="Times New Roman"/>
          <w:color w:val="000000"/>
          <w:szCs w:val="21"/>
        </w:rPr>
        <w:t>Seyahat engeli olmayan.</w:t>
      </w:r>
      <w:proofErr w:type="gramEnd"/>
    </w:p>
    <w:p w:rsidR="00A90009" w:rsidRPr="00443C31" w:rsidRDefault="00613577" w:rsidP="00443C31">
      <w:pPr>
        <w:shd w:val="clear" w:color="auto" w:fill="FFFFFF"/>
        <w:spacing w:before="100" w:beforeAutospacing="1" w:after="100" w:afterAutospacing="1" w:line="300" w:lineRule="atLeast"/>
        <w:ind w:left="360"/>
        <w:outlineLvl w:val="2"/>
        <w:rPr>
          <w:rFonts w:ascii="Times New Roman" w:eastAsia="Times New Roman" w:hAnsi="Times New Roman"/>
          <w:color w:val="000000"/>
          <w:szCs w:val="21"/>
        </w:rPr>
      </w:pPr>
      <w:r>
        <w:rPr>
          <w:rFonts w:ascii="Times New Roman" w:eastAsia="Times New Roman" w:hAnsi="Times New Roman"/>
          <w:color w:val="000000"/>
          <w:szCs w:val="21"/>
        </w:rPr>
        <w:t>Çalışma arkadaşları</w:t>
      </w:r>
      <w:r w:rsidR="00443C31" w:rsidRPr="00443C31">
        <w:rPr>
          <w:rFonts w:ascii="Times New Roman" w:eastAsia="Times New Roman" w:hAnsi="Times New Roman"/>
          <w:color w:val="000000"/>
          <w:szCs w:val="21"/>
        </w:rPr>
        <w:t xml:space="preserve"> aramaktayız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613577" w:rsidRPr="00613577" w:rsidRDefault="00613577" w:rsidP="0061357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Kurumsal Kaynak Planlaması uygulamalarının geliştirilmesi, analizi ve desteği konularında çalışmak isteyen,</w:t>
      </w:r>
    </w:p>
    <w:p w:rsidR="00613577" w:rsidRPr="00613577" w:rsidRDefault="00613577" w:rsidP="0061357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Tercihen </w:t>
      </w: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Oracle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EBS R12 deneyimi olan, </w:t>
      </w:r>
    </w:p>
    <w:p w:rsidR="00613577" w:rsidRPr="00613577" w:rsidRDefault="00613577" w:rsidP="0061357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Oracle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Forms, </w:t>
      </w: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Oracle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Reports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</w:t>
      </w: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Oracle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Discoverer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</w:t>
      </w: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Oracle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Workflow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,  SQL, PL/SQL konularında tecrübeli,</w:t>
      </w:r>
    </w:p>
    <w:p w:rsidR="00613577" w:rsidRPr="00613577" w:rsidRDefault="00613577" w:rsidP="0061357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Oracle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BI ve </w:t>
      </w: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Oracle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e-Business Suite </w:t>
      </w:r>
      <w:proofErr w:type="gram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modüllerinde</w:t>
      </w:r>
      <w:proofErr w:type="gram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deneyime sahip olmak tercih sebebidir,</w:t>
      </w:r>
    </w:p>
    <w:p w:rsidR="00613577" w:rsidRPr="00613577" w:rsidRDefault="00613577" w:rsidP="0061357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Tercihen OAF (</w:t>
      </w: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Oracle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Applications Framework) deneyimi olan,</w:t>
      </w:r>
    </w:p>
    <w:p w:rsidR="000F7110" w:rsidRPr="00DC1E8E" w:rsidRDefault="00613577" w:rsidP="0061357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Teknik </w:t>
      </w:r>
      <w:proofErr w:type="spellStart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dökümanları</w:t>
      </w:r>
      <w:proofErr w:type="spellEnd"/>
      <w:r w:rsidRPr="0061357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takip edebilecek düzeyde İngilizce bilgisi</w:t>
      </w:r>
      <w:r w:rsidR="00A90009" w:rsidRPr="00A9000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</w:p>
    <w:p w:rsidR="007B2A38" w:rsidRPr="00613577" w:rsidRDefault="00613577" w:rsidP="00613577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15.07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443C31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2E2D0F" w:rsidRPr="00613577" w:rsidRDefault="002E2D0F" w:rsidP="00613577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  <w:r w:rsidR="00906915"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467CB53" wp14:editId="2CF0144F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613577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3C31"/>
    <w:rsid w:val="00447661"/>
    <w:rsid w:val="0045218A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77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2016-06-23T06:05:00Z</dcterms:created>
  <dcterms:modified xsi:type="dcterms:W3CDTF">2016-06-23T06:05:00Z</dcterms:modified>
</cp:coreProperties>
</file>